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31B" w:rsidRDefault="0074231B" w:rsidP="007423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23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 обучающихся по программам 2021/22 учебного года (в том числе численность обучающихся, являющихся иностранными гражданами)</w:t>
      </w:r>
    </w:p>
    <w:p w:rsidR="0074231B" w:rsidRPr="0074231B" w:rsidRDefault="0074231B" w:rsidP="007423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8163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КДОУ Савинский детский сад № 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1"/>
      </w:tblGrid>
      <w:tr w:rsidR="0074231B" w:rsidRPr="0074231B" w:rsidTr="00742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231B" w:rsidRPr="0074231B" w:rsidRDefault="0074231B" w:rsidP="00742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31B" w:rsidTr="0074231B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20"/>
          <w:hidden/>
        </w:trPr>
        <w:tc>
          <w:tcPr>
            <w:tcW w:w="9385" w:type="dxa"/>
          </w:tcPr>
          <w:p w:rsidR="0074231B" w:rsidRDefault="0074231B" w:rsidP="0074231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</w:tc>
      </w:tr>
    </w:tbl>
    <w:p w:rsidR="0074231B" w:rsidRPr="0074231B" w:rsidRDefault="0074231B" w:rsidP="0074231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2162"/>
        <w:gridCol w:w="1652"/>
        <w:gridCol w:w="1428"/>
        <w:gridCol w:w="1185"/>
        <w:gridCol w:w="1931"/>
      </w:tblGrid>
      <w:tr w:rsidR="0074231B" w:rsidRPr="0074231B" w:rsidTr="007423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программы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 счет ассигнований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 счет бюджета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 счет местных бюджетов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 договорам об образовании за счет средств физических и (или) юридических лиц</w:t>
            </w:r>
          </w:p>
        </w:tc>
      </w:tr>
      <w:tr w:rsidR="0074231B" w:rsidRPr="0074231B" w:rsidTr="0074231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742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2021/22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образовательная программа дошкольного образования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74231B" w:rsidRPr="0074231B" w:rsidRDefault="008163F0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bookmarkStart w:id="0" w:name="_GoBack"/>
            <w:bookmarkEnd w:id="0"/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4231B" w:rsidRPr="0074231B" w:rsidTr="0074231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742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2021/22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Адаптированная основная образовательная программа дошкольного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8163F0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31B" w:rsidRPr="0074231B" w:rsidRDefault="0074231B" w:rsidP="0081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74231B" w:rsidRPr="0074231B" w:rsidRDefault="0074231B" w:rsidP="007423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31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обучающихся, являющихся иностранными гражданами по основным образовательным программам, – 0 человек.</w:t>
      </w:r>
    </w:p>
    <w:p w:rsidR="00AA6DC6" w:rsidRDefault="00AA6DC6"/>
    <w:sectPr w:rsidR="00AA6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31B"/>
    <w:rsid w:val="0074231B"/>
    <w:rsid w:val="008163F0"/>
    <w:rsid w:val="00AA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D63BDCE-21AD-41C6-B430-2A0D7875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2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4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континент</dc:creator>
  <cp:lastModifiedBy>Учетная запись Майкрософт</cp:lastModifiedBy>
  <cp:revision>2</cp:revision>
  <dcterms:created xsi:type="dcterms:W3CDTF">2022-10-20T12:35:00Z</dcterms:created>
  <dcterms:modified xsi:type="dcterms:W3CDTF">2022-10-20T12:35:00Z</dcterms:modified>
</cp:coreProperties>
</file>